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12221">
      <w:pPr>
        <w:jc w:val="center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绍先之后：第13~21世：天庆~来献公  对比  涪州万金、万明公、万典公之后裔出生年代表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（2025年5月15日整理）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61"/>
        <w:gridCol w:w="861"/>
        <w:gridCol w:w="815"/>
        <w:gridCol w:w="911"/>
        <w:gridCol w:w="861"/>
        <w:gridCol w:w="1055"/>
        <w:gridCol w:w="866"/>
        <w:gridCol w:w="954"/>
        <w:gridCol w:w="918"/>
        <w:gridCol w:w="813"/>
        <w:gridCol w:w="927"/>
        <w:gridCol w:w="758"/>
        <w:gridCol w:w="861"/>
        <w:gridCol w:w="18"/>
        <w:gridCol w:w="843"/>
        <w:gridCol w:w="861"/>
        <w:gridCol w:w="861"/>
        <w:gridCol w:w="861"/>
        <w:gridCol w:w="860"/>
        <w:gridCol w:w="856"/>
        <w:gridCol w:w="857"/>
        <w:gridCol w:w="858"/>
        <w:gridCol w:w="858"/>
        <w:gridCol w:w="858"/>
      </w:tblGrid>
      <w:tr w14:paraId="37C1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D2A57B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ABF9B6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F1A7A3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18D0C3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5B9371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BE610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01582E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F5937E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D3519A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B17527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76A802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2CA76C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36F12D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5ABD2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5C0A6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9218BD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5269EF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7F26A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D21214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74988F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770E30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78DB20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5EC5DC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81EF7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 w14:paraId="2A69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907A1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徐万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7E650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天庆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562F1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文郁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B5C08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弘滔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10837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徐仪</w:t>
            </w:r>
          </w:p>
          <w:p w14:paraId="179BF2D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（行五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5023D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尚茞</w:t>
            </w:r>
          </w:p>
          <w:p w14:paraId="52FC900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字凤山</w:t>
            </w:r>
          </w:p>
        </w:tc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970E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禹臣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48A76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鹤年</w:t>
            </w:r>
          </w:p>
        </w:tc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ED893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徐进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745BD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来献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EEF40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祚昌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8267B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徐玠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4838D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美先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85F31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尚韵</w:t>
            </w: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56BC6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徐万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CC657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取芹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72F71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志奇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21E14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彰相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8E0A4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泽烈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7A8BF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定远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735A7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俊然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AB8EB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文亮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E5C02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华卿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0144E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3F56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189CB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谱书上记录出生时间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997E0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0D8A0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305F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7996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EF36F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1D65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A4364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18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E2DFB5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来献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1607生于垫江，37岁（1644）入贵州避难20年，57岁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（1663）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返回垫江徐家大湾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293CB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来献</w:t>
            </w:r>
          </w:p>
          <w:p w14:paraId="386F9FC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幺子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A3302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行二子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173E97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行二子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399F21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行三子</w:t>
            </w: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38104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行五子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8983E0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  <w:p w14:paraId="2C120109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长子</w:t>
            </w:r>
          </w:p>
          <w:p w14:paraId="6C7843E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E9E8C3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  <w:p w14:paraId="14FFD89F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长子</w:t>
            </w:r>
          </w:p>
          <w:p w14:paraId="2FEBD93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577071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行一子</w:t>
            </w:r>
          </w:p>
          <w:p w14:paraId="3F583508">
            <w:pPr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52E5520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界尺荣华四甲湾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64E338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长子</w:t>
            </w:r>
          </w:p>
          <w:p w14:paraId="5AE23E7F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  <w:p w14:paraId="7EA1DD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界尺荣华四甲湾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16FC5A">
            <w:pPr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1921</w:t>
            </w:r>
          </w:p>
          <w:p w14:paraId="715283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生于界尺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5EC824">
            <w:pPr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1953</w:t>
            </w:r>
          </w:p>
          <w:p w14:paraId="38E715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生于界尺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4C84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1976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9409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1998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B1999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E3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ED3E79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徐万</w:t>
            </w:r>
          </w:p>
        </w:tc>
        <w:tc>
          <w:tcPr>
            <w:tcW w:w="8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15630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天庆</w:t>
            </w:r>
          </w:p>
        </w:tc>
        <w:tc>
          <w:tcPr>
            <w:tcW w:w="8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D6175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文郁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D8B6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弘滔</w:t>
            </w:r>
          </w:p>
        </w:tc>
        <w:tc>
          <w:tcPr>
            <w:tcW w:w="9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2FC48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徐佐    </w:t>
            </w:r>
            <w:r>
              <w:rPr>
                <w:rFonts w:hint="default"/>
                <w:sz w:val="21"/>
                <w:szCs w:val="21"/>
                <w:highlight w:val="yellow"/>
                <w:vertAlign w:val="baseline"/>
                <w:lang w:val="en-US" w:eastAsia="zh-CN"/>
              </w:rPr>
              <w:t>（行三</w:t>
            </w:r>
          </w:p>
        </w:tc>
        <w:tc>
          <w:tcPr>
            <w:tcW w:w="8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AE4DBF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尚兰</w:t>
            </w:r>
          </w:p>
          <w:p w14:paraId="22393540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号名山</w:t>
            </w:r>
          </w:p>
        </w:tc>
        <w:tc>
          <w:tcPr>
            <w:tcW w:w="105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E3BCA0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君臣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08987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  <w:t>万明</w:t>
            </w:r>
          </w:p>
        </w:tc>
        <w:tc>
          <w:tcPr>
            <w:tcW w:w="95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DEB00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D02BF2A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凤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EFD488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A11487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应元</w:t>
            </w:r>
          </w:p>
          <w:p w14:paraId="1020889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782521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应魁</w:t>
            </w:r>
          </w:p>
          <w:p w14:paraId="4B05131E"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C46805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5A5EA7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9306F1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伋公</w:t>
            </w:r>
          </w:p>
          <w:p w14:paraId="5A35711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3C31E1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A54EFE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懋梁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73A55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DEB17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EC6F9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绍唐</w:t>
            </w:r>
          </w:p>
          <w:p w14:paraId="4A3CC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768C3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</w:rPr>
              <w:t>炜</w:t>
            </w:r>
          </w:p>
          <w:p w14:paraId="6157A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文魁</w:t>
            </w:r>
          </w:p>
          <w:p w14:paraId="5E665FA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ED47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264C9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0A471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世魁</w:t>
            </w:r>
          </w:p>
          <w:p w14:paraId="395DD81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04299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  <w:p w14:paraId="584FE64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启德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FFE4B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69D42C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洪修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F8FE5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8DDE26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鸿恩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2E3FC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12023F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义纯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5A9FC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82B6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成铁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3354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95F7F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C337A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50AD0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70AB5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90F2E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58CC55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284CCA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B9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91F84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E9DFB4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49BF22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BE74A1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61146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BCEB2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244AF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21E741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  <w:t>万金</w:t>
            </w:r>
          </w:p>
        </w:tc>
        <w:tc>
          <w:tcPr>
            <w:tcW w:w="95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A6898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天明</w:t>
            </w:r>
          </w:p>
        </w:tc>
        <w:tc>
          <w:tcPr>
            <w:tcW w:w="91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744E4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昌先</w:t>
            </w:r>
          </w:p>
        </w:tc>
        <w:tc>
          <w:tcPr>
            <w:tcW w:w="81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A61052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B87983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D0DA2D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皮簪</w:t>
            </w:r>
          </w:p>
          <w:p w14:paraId="08A9FD7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EEEDAB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E035361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徐时状</w:t>
            </w:r>
          </w:p>
        </w:tc>
        <w:tc>
          <w:tcPr>
            <w:tcW w:w="75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94D4A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71332C6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徐朗</w:t>
            </w:r>
          </w:p>
        </w:tc>
        <w:tc>
          <w:tcPr>
            <w:tcW w:w="86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A6857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2B179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1E0A009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学祥</w:t>
            </w:r>
          </w:p>
          <w:p w14:paraId="73CFB89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742B5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  <w:p w14:paraId="5CE9A3D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天信</w:t>
            </w:r>
          </w:p>
        </w:tc>
        <w:tc>
          <w:tcPr>
            <w:tcW w:w="86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ACA7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E4BC034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星科</w:t>
            </w:r>
          </w:p>
        </w:tc>
        <w:tc>
          <w:tcPr>
            <w:tcW w:w="86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86320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A30194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顺爵</w:t>
            </w:r>
          </w:p>
        </w:tc>
        <w:tc>
          <w:tcPr>
            <w:tcW w:w="86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3D99B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DE96E6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官华</w:t>
            </w:r>
          </w:p>
        </w:tc>
        <w:tc>
          <w:tcPr>
            <w:tcW w:w="8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FB08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BD306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清臣</w:t>
            </w:r>
          </w:p>
        </w:tc>
        <w:tc>
          <w:tcPr>
            <w:tcW w:w="8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20758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852E1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民义</w:t>
            </w:r>
          </w:p>
        </w:tc>
        <w:tc>
          <w:tcPr>
            <w:tcW w:w="85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9112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C06CE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云阶</w:t>
            </w:r>
          </w:p>
        </w:tc>
        <w:tc>
          <w:tcPr>
            <w:tcW w:w="85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3DFF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C09D5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安</w:t>
            </w:r>
          </w:p>
        </w:tc>
        <w:tc>
          <w:tcPr>
            <w:tcW w:w="8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8E25A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58473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9A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776B1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记录出生时间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B9741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64821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8216E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天明公：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记录18岁1624年涪州鹤油坪搬移逃出兵台，遵舅令过继给皮明誉，生昌先、定先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D9E4C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1606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71E12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3C31E4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852EE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0061E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C8F388">
            <w:pPr>
              <w:jc w:val="both"/>
              <w:rPr>
                <w:rFonts w:hint="default"/>
                <w:sz w:val="28"/>
                <w:szCs w:val="28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ED3BA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7FD81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3D5881">
            <w:pPr>
              <w:jc w:val="both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  <w:t>1843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03D87E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  <w:t>1876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E6D26C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  <w:t>1902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CC7683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  <w:t>1936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9B5175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  <w:t>1968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D8661F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1994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E3C4A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6CF9D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5C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EAE36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徐万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A858F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天庆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2CDF45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文郁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3D90C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弘滔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B09F3A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徐佐    </w:t>
            </w:r>
            <w:r>
              <w:rPr>
                <w:rFonts w:hint="default"/>
                <w:sz w:val="21"/>
                <w:szCs w:val="21"/>
                <w:highlight w:val="yellow"/>
                <w:vertAlign w:val="baseline"/>
                <w:lang w:val="en-US" w:eastAsia="zh-CN"/>
              </w:rPr>
              <w:t>（行三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7E91F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尚兰</w:t>
            </w:r>
          </w:p>
          <w:p w14:paraId="32F06CD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号名山</w:t>
            </w:r>
          </w:p>
        </w:tc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A901C9"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友臣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0A55D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yellow"/>
                <w:vertAlign w:val="baseline"/>
                <w:lang w:val="en-US" w:eastAsia="zh-CN"/>
              </w:rPr>
              <w:t>万典</w:t>
            </w:r>
          </w:p>
        </w:tc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F0DEE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正通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0ABBA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继山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CBC30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四子可任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63A1F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文进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FF41B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成松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4BA21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子高</w:t>
            </w: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9F434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廷达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EF06D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为铭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469F6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世恩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6BDE4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代寿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47C67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昌喜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C2664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荣生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45FA7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华勇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AC9F1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征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EBF6A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DCFE7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35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B03EF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谱书上记录出生时间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94F6F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50785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6DE57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5B427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8B55E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06DD8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8BE62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不详</w:t>
            </w:r>
          </w:p>
        </w:tc>
        <w:tc>
          <w:tcPr>
            <w:tcW w:w="18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7AA819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继山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：生1616年龙岗，28岁去桐子，约20年约</w:t>
            </w:r>
            <w:r>
              <w:rPr>
                <w:rFonts w:hint="eastAsia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1663年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回龙岗生可任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43F43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生于1664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07CBE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1690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08EA0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1715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DB71D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1742</w:t>
            </w: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E8174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1780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C6E1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1820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029B61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1865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9C3026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1890</w:t>
            </w:r>
          </w:p>
        </w:tc>
        <w:tc>
          <w:tcPr>
            <w:tcW w:w="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5D8105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1928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4D751C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1947</w:t>
            </w:r>
          </w:p>
        </w:tc>
        <w:tc>
          <w:tcPr>
            <w:tcW w:w="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8B31D0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1973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523145">
            <w:p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1990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BE78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DB392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9A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 w14:paraId="2CE0AC8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08246BD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18B92D1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auto" w:sz="12" w:space="0"/>
            </w:tcBorders>
            <w:vAlign w:val="center"/>
          </w:tcPr>
          <w:p w14:paraId="1219547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12" w:space="0"/>
            </w:tcBorders>
            <w:vAlign w:val="center"/>
          </w:tcPr>
          <w:p w14:paraId="0BB32D0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121497B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auto" w:sz="12" w:space="0"/>
            </w:tcBorders>
            <w:vAlign w:val="center"/>
          </w:tcPr>
          <w:p w14:paraId="71A9682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36" w:type="dxa"/>
            <w:gridSpan w:val="6"/>
            <w:tcBorders>
              <w:top w:val="single" w:color="auto" w:sz="12" w:space="0"/>
            </w:tcBorders>
            <w:vAlign w:val="center"/>
          </w:tcPr>
          <w:p w14:paraId="4BF5D444">
            <w:pPr>
              <w:jc w:val="center"/>
              <w:rPr>
                <w:rFonts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来献、继山同时外出遵义，同期回来</w:t>
            </w:r>
          </w:p>
          <w:p w14:paraId="0490721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21代：来献、昌先、继山出生年代接近</w:t>
            </w:r>
          </w:p>
        </w:tc>
        <w:tc>
          <w:tcPr>
            <w:tcW w:w="879" w:type="dxa"/>
            <w:gridSpan w:val="2"/>
            <w:tcBorders>
              <w:top w:val="single" w:color="auto" w:sz="12" w:space="0"/>
            </w:tcBorders>
            <w:vAlign w:val="center"/>
          </w:tcPr>
          <w:p w14:paraId="7831677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auto" w:sz="12" w:space="0"/>
            </w:tcBorders>
            <w:vAlign w:val="center"/>
          </w:tcPr>
          <w:p w14:paraId="6B3A852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747005C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53" w:type="dxa"/>
            <w:gridSpan w:val="6"/>
            <w:tcBorders>
              <w:top w:val="single" w:color="auto" w:sz="12" w:space="0"/>
            </w:tcBorders>
            <w:vAlign w:val="center"/>
          </w:tcPr>
          <w:p w14:paraId="6D84A5A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第28-33代万金与万典子嗣繁衍年代接近</w:t>
            </w: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14:paraId="28EA80F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14:paraId="0D8C899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9752115">
      <w:pPr>
        <w:rPr>
          <w:rFonts w:hint="default"/>
          <w:sz w:val="21"/>
          <w:szCs w:val="21"/>
          <w:lang w:val="en-US" w:eastAsia="zh-CN"/>
        </w:rPr>
      </w:pPr>
    </w:p>
    <w:p w14:paraId="7E4BB20E">
      <w:pPr>
        <w:rPr>
          <w:rFonts w:hint="default"/>
          <w:sz w:val="21"/>
          <w:szCs w:val="21"/>
          <w:lang w:val="en-US" w:eastAsia="zh-CN"/>
        </w:rPr>
      </w:pPr>
    </w:p>
    <w:p w14:paraId="13978400">
      <w:pPr>
        <w:rPr>
          <w:rFonts w:hint="default"/>
          <w:sz w:val="21"/>
          <w:szCs w:val="21"/>
          <w:lang w:val="en-US" w:eastAsia="zh-CN"/>
        </w:rPr>
      </w:pPr>
    </w:p>
    <w:p w14:paraId="64322FE9">
      <w:pPr>
        <w:rPr>
          <w:rFonts w:hint="default"/>
          <w:sz w:val="21"/>
          <w:szCs w:val="21"/>
          <w:lang w:val="en-US" w:eastAsia="zh-CN"/>
        </w:rPr>
      </w:pPr>
    </w:p>
    <w:p w14:paraId="47F2705B">
      <w:pPr>
        <w:rPr>
          <w:rFonts w:hint="default"/>
          <w:sz w:val="21"/>
          <w:szCs w:val="21"/>
          <w:lang w:val="en-US" w:eastAsia="zh-CN"/>
        </w:rPr>
      </w:pPr>
    </w:p>
    <w:p w14:paraId="6F63952C">
      <w:pPr>
        <w:rPr>
          <w:rFonts w:hint="default"/>
          <w:sz w:val="21"/>
          <w:szCs w:val="21"/>
          <w:lang w:val="en-US" w:eastAsia="zh-CN"/>
        </w:rPr>
      </w:pPr>
    </w:p>
    <w:p w14:paraId="4F98E0FB">
      <w:pPr>
        <w:rPr>
          <w:rFonts w:hint="default"/>
          <w:sz w:val="21"/>
          <w:szCs w:val="21"/>
          <w:lang w:val="en-US" w:eastAsia="zh-CN"/>
        </w:rPr>
      </w:pPr>
    </w:p>
    <w:p w14:paraId="7598E962">
      <w:pPr>
        <w:rPr>
          <w:rFonts w:hint="default"/>
          <w:sz w:val="21"/>
          <w:szCs w:val="21"/>
          <w:lang w:val="en-US" w:eastAsia="zh-CN"/>
        </w:rPr>
      </w:pPr>
    </w:p>
    <w:p w14:paraId="69610F88">
      <w:pPr>
        <w:rPr>
          <w:rFonts w:hint="default"/>
          <w:sz w:val="21"/>
          <w:szCs w:val="21"/>
          <w:lang w:val="en-US" w:eastAsia="zh-CN"/>
        </w:rPr>
      </w:pPr>
    </w:p>
    <w:p w14:paraId="2595E156">
      <w:pPr>
        <w:rPr>
          <w:rFonts w:hint="default"/>
          <w:sz w:val="21"/>
          <w:szCs w:val="21"/>
          <w:lang w:val="en-US" w:eastAsia="zh-CN"/>
        </w:rPr>
      </w:pPr>
    </w:p>
    <w:p w14:paraId="20CE06CB">
      <w:pPr>
        <w:rPr>
          <w:rFonts w:hint="default"/>
          <w:sz w:val="21"/>
          <w:szCs w:val="21"/>
          <w:lang w:val="en-US" w:eastAsia="zh-CN"/>
        </w:rPr>
      </w:pPr>
    </w:p>
    <w:p w14:paraId="515F5291">
      <w:pPr>
        <w:rPr>
          <w:rFonts w:hint="default"/>
          <w:sz w:val="21"/>
          <w:szCs w:val="21"/>
          <w:lang w:val="en-US" w:eastAsia="zh-CN"/>
        </w:rPr>
      </w:pPr>
    </w:p>
    <w:p w14:paraId="0A523889">
      <w:pPr>
        <w:jc w:val="center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徐万公之后第13~25世名、字、号表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（2025年5月15日整理）</w:t>
      </w:r>
    </w:p>
    <w:tbl>
      <w:tblPr>
        <w:tblStyle w:val="3"/>
        <w:tblW w:w="20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69"/>
        <w:gridCol w:w="777"/>
        <w:gridCol w:w="996"/>
        <w:gridCol w:w="927"/>
        <w:gridCol w:w="1459"/>
        <w:gridCol w:w="2001"/>
        <w:gridCol w:w="2604"/>
        <w:gridCol w:w="1827"/>
        <w:gridCol w:w="2114"/>
        <w:gridCol w:w="1459"/>
        <w:gridCol w:w="1323"/>
        <w:gridCol w:w="1350"/>
        <w:gridCol w:w="1295"/>
      </w:tblGrid>
      <w:tr w14:paraId="68E4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AB7611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09B878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8D2B63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97A3A0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7AD5EA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8B3E31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E65EB9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26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E2A7BB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67AB7A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21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4BC522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C82F0CF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59B972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06976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13B8BF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 w14:paraId="0808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30479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徐万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038FA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天庆</w:t>
            </w:r>
          </w:p>
        </w:tc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CED80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文郁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2DDD4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弘滔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7C0DA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徐义</w:t>
            </w:r>
          </w:p>
          <w:p w14:paraId="6AD6760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（行五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A664D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尚茞</w:t>
            </w:r>
          </w:p>
          <w:p w14:paraId="5BC7840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字凤山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C99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禹臣</w:t>
            </w:r>
          </w:p>
        </w:tc>
        <w:tc>
          <w:tcPr>
            <w:tcW w:w="26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8BB7C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鹤年</w:t>
            </w:r>
          </w:p>
        </w:tc>
        <w:tc>
          <w:tcPr>
            <w:tcW w:w="1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66378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徐进</w:t>
            </w:r>
          </w:p>
        </w:tc>
        <w:tc>
          <w:tcPr>
            <w:tcW w:w="21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525BA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来献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4300F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祚昌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F1F4F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徐玠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AE5AF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E804F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10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E804C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FF8855">
            <w:pPr>
              <w:jc w:val="center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天庆</w:t>
            </w:r>
          </w:p>
          <w:p w14:paraId="225DFF1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再六</w:t>
            </w:r>
          </w:p>
        </w:tc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5727E5">
            <w:pPr>
              <w:jc w:val="both"/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文郁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82411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vertAlign w:val="baseline"/>
                <w:lang w:val="en-US" w:eastAsia="zh-CN"/>
              </w:rPr>
              <w:t>弘滔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41EBEA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徐思</w:t>
            </w:r>
          </w:p>
          <w:p w14:paraId="49624F5E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徐俸</w:t>
            </w:r>
          </w:p>
          <w:p w14:paraId="587E1837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徐佐</w:t>
            </w:r>
          </w:p>
          <w:p w14:paraId="436091DE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徐佑</w:t>
            </w:r>
          </w:p>
          <w:p w14:paraId="22D8A849">
            <w:pPr>
              <w:jc w:val="center"/>
              <w:rPr>
                <w:rFonts w:hint="default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徐义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BA889C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2559334B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尚茞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字凤山</w:t>
            </w:r>
          </w:p>
          <w:p w14:paraId="68285F10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3046EA4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459804E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尚兰字名山</w:t>
            </w:r>
          </w:p>
          <w:p w14:paraId="39F662DC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10C9B02A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祥辅、君辅</w:t>
            </w:r>
          </w:p>
          <w:p w14:paraId="1F047266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徐政、徐陛</w:t>
            </w:r>
          </w:p>
          <w:p w14:paraId="739450DD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EAFD923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尧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字进唐、</w:t>
            </w:r>
          </w:p>
          <w:p w14:paraId="15D72221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舜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字进泉、</w:t>
            </w:r>
          </w:p>
          <w:p w14:paraId="5AB97869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禹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字进江</w:t>
            </w:r>
          </w:p>
          <w:p w14:paraId="309A2E85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 w14:paraId="52D875E5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君臣、弼臣、友臣</w:t>
            </w:r>
          </w:p>
          <w:p w14:paraId="5DA0A9D5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441C4253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17B802A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尚渔</w:t>
            </w:r>
          </w:p>
        </w:tc>
        <w:tc>
          <w:tcPr>
            <w:tcW w:w="26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24DAAAB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合鹏、合冲、合荣、合腾</w:t>
            </w:r>
          </w:p>
          <w:p w14:paraId="6E529309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永年、增年、</w:t>
            </w:r>
          </w:p>
          <w:p w14:paraId="6944F3C4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鹤年、登年、有年、加年</w:t>
            </w:r>
          </w:p>
        </w:tc>
        <w:tc>
          <w:tcPr>
            <w:tcW w:w="1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55C363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徐达、徐逵、徐通</w:t>
            </w:r>
          </w:p>
          <w:p w14:paraId="712252E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徐遇、徐造、徐业</w:t>
            </w:r>
          </w:p>
          <w:p w14:paraId="086FF450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徐丰、徐建、徐延</w:t>
            </w:r>
          </w:p>
          <w:p w14:paraId="63B9C85D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徐忠、徐愈、徐全</w:t>
            </w:r>
          </w:p>
          <w:p w14:paraId="06CA6267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徐会、徐攀、徐进</w:t>
            </w:r>
          </w:p>
          <w:p w14:paraId="0C42781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徐甲、徐赞、徐爘</w:t>
            </w:r>
          </w:p>
          <w:p w14:paraId="0B426BE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徐宗、徐泰</w:t>
            </w:r>
          </w:p>
        </w:tc>
        <w:tc>
          <w:tcPr>
            <w:tcW w:w="21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E3F2FF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来朝、来聘、来泰</w:t>
            </w:r>
          </w:p>
          <w:p w14:paraId="0AE3CD11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来献、来宾、来荣</w:t>
            </w:r>
          </w:p>
          <w:p w14:paraId="18349537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来福、来欠、来翔</w:t>
            </w:r>
          </w:p>
          <w:p w14:paraId="54DBFCCA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来鹏、来柬、来珍</w:t>
            </w:r>
          </w:p>
          <w:p w14:paraId="7D37E2D1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来龙、来政、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7FEABB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裔昌、嗣昌、</w:t>
            </w:r>
          </w:p>
          <w:p w14:paraId="7E7676D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疏昌、祚昌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8EBAE1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子璞、子凌、</w:t>
            </w:r>
          </w:p>
          <w:p w14:paraId="61E601AE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子儒、子林、</w:t>
            </w:r>
          </w:p>
          <w:p w14:paraId="40135B4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子美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0BE6C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宗先、同先、</w:t>
            </w:r>
          </w:p>
          <w:p w14:paraId="2BB8F3E6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达先</w:t>
            </w:r>
          </w:p>
          <w:p w14:paraId="10808690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0EBC87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尚亲、尚德</w:t>
            </w:r>
          </w:p>
        </w:tc>
      </w:tr>
      <w:tr w14:paraId="2943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2ABDA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6F99A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天时</w:t>
            </w:r>
          </w:p>
          <w:p w14:paraId="573336F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天兴</w:t>
            </w:r>
          </w:p>
          <w:p w14:paraId="425C098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天发</w:t>
            </w:r>
          </w:p>
          <w:p w14:paraId="23A0EB7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天茂</w:t>
            </w:r>
          </w:p>
          <w:p w14:paraId="4D5D069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天泰</w:t>
            </w:r>
          </w:p>
          <w:p w14:paraId="2F0AFF9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天庆</w:t>
            </w:r>
          </w:p>
          <w:p w14:paraId="327F600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天荣</w:t>
            </w:r>
          </w:p>
          <w:p w14:paraId="0AC12E8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天申</w:t>
            </w:r>
          </w:p>
        </w:tc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7AFF72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4CCFC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弘纪</w:t>
            </w:r>
          </w:p>
          <w:p w14:paraId="2298117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弘璲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BB6CF8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1B88F7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FB03685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2E79A8B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FFF26B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04396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E2E09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B6DD2A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1C0314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D1B16A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FE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6205C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2425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E7EFE2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F0FB7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62DDA1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3DB31A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57A08C2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1BFAD8B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ADA782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52836C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7F91B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2CF915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896D33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C24F56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51B6220">
      <w:pPr>
        <w:rPr>
          <w:rFonts w:hint="default"/>
          <w:sz w:val="21"/>
          <w:szCs w:val="21"/>
          <w:lang w:val="en-US" w:eastAsia="zh-CN"/>
        </w:rPr>
      </w:pPr>
    </w:p>
    <w:sectPr>
      <w:pgSz w:w="23811" w:h="16838" w:orient="landscape"/>
      <w:pgMar w:top="1406" w:right="1440" w:bottom="163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6A8C"/>
    <w:rsid w:val="023C403F"/>
    <w:rsid w:val="0A180958"/>
    <w:rsid w:val="0D483858"/>
    <w:rsid w:val="123A2CDB"/>
    <w:rsid w:val="327169D2"/>
    <w:rsid w:val="32C66656"/>
    <w:rsid w:val="35C7397F"/>
    <w:rsid w:val="38331063"/>
    <w:rsid w:val="42ED2450"/>
    <w:rsid w:val="48FE5A6E"/>
    <w:rsid w:val="54D2130E"/>
    <w:rsid w:val="65863A08"/>
    <w:rsid w:val="6C9A0FE0"/>
    <w:rsid w:val="6FFB6A8C"/>
    <w:rsid w:val="71F639BA"/>
    <w:rsid w:val="7B687494"/>
    <w:rsid w:val="7C00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1009</Characters>
  <Lines>0</Lines>
  <Paragraphs>0</Paragraphs>
  <TotalTime>17</TotalTime>
  <ScaleCrop>false</ScaleCrop>
  <LinksUpToDate>false</LinksUpToDate>
  <CharactersWithSpaces>1022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2025-05-11T07:08:00Z</dcterms:created>
  <dc:creator>老徐</dc:creator>
  <cp:lastModifiedBy>老徐</cp:lastModifiedBy>
  <dcterms:modified xsi:type="dcterms:W3CDTF">2025-06-02T11:07:42Z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7A5AC1CF51FE45EA82B5E6CE2E35460D_11</vt:lpwstr>
  </property>
  <property fmtid="{D5CDD505-2E9C-101B-9397-08002B2CF9AE}" pid="4" name="KSOTemplateDocerSaveRecord">
    <vt:lpwstr>eyJoZGlkIjoiNDAxMGY0MDUxMzdjN2U4YWI4MjdlZDRkZjdiODgxNTUiLCJ1c2VySWQiOiI5MjcxMDc5MDcifQ==</vt:lpwstr>
  </property>
</Properties>
</file>